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Default="00D311FB" w:rsidP="00600473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załącznik nr</w:t>
      </w:r>
      <w:r w:rsidR="00F92A08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="00340F0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9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2C01B2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2C01B2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2C01B2" w:rsidRPr="00590237" w:rsidRDefault="002C01B2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bookmarkStart w:id="0" w:name="_GoBack"/>
        <w:bookmarkEnd w:id="0"/>
      </w:tr>
    </w:tbl>
    <w:p w:rsidR="002C01B2" w:rsidRDefault="002C01B2" w:rsidP="002C01B2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</w:p>
    <w:p w:rsidR="00611FA3" w:rsidRDefault="00611FA3" w:rsidP="00600473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1" w:name="_Hlk65061709"/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321C05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655D03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611FA3" w:rsidRPr="00E516AA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:rsidR="008E7A44" w:rsidRPr="00E54985" w:rsidRDefault="008E7A44" w:rsidP="008E7A44">
      <w:pPr>
        <w:spacing w:after="24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E5498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611FA3" w:rsidRDefault="008E7A44" w:rsidP="008E7A4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65235">
        <w:rPr>
          <w:rFonts w:ascii="Tahoma" w:hAnsi="Tahoma" w:cs="Tahoma"/>
          <w:sz w:val="24"/>
          <w:szCs w:val="24"/>
        </w:rPr>
        <w:t>prowadzonego przez</w:t>
      </w:r>
      <w:r>
        <w:rPr>
          <w:rFonts w:ascii="Tahoma" w:hAnsi="Tahoma" w:cs="Tahoma"/>
          <w:sz w:val="24"/>
          <w:szCs w:val="24"/>
        </w:rPr>
        <w:t xml:space="preserve"> </w:t>
      </w:r>
      <w:r w:rsidRPr="009C7E94">
        <w:rPr>
          <w:rFonts w:ascii="Tahoma" w:hAnsi="Tahoma" w:cs="Tahoma"/>
          <w:sz w:val="24"/>
          <w:szCs w:val="24"/>
        </w:rPr>
        <w:t>Wokamid sp. z o. o. w Przytocznej</w:t>
      </w:r>
      <w:r w:rsidR="00340F0F" w:rsidRPr="009C7E94">
        <w:rPr>
          <w:rFonts w:ascii="Tahoma" w:hAnsi="Tahoma" w:cs="Tahoma"/>
          <w:sz w:val="24"/>
          <w:szCs w:val="24"/>
        </w:rPr>
        <w:t xml:space="preserve"> </w:t>
      </w:r>
      <w:r w:rsidR="00BD7E9D" w:rsidRPr="009C7E94">
        <w:rPr>
          <w:rFonts w:ascii="Tahoma" w:hAnsi="Tahoma" w:cs="Tahoma"/>
          <w:sz w:val="24"/>
          <w:szCs w:val="24"/>
        </w:rPr>
        <w:t>oświadczam</w:t>
      </w:r>
      <w:r w:rsidR="00BD7E9D" w:rsidRPr="00E80EFD">
        <w:rPr>
          <w:rFonts w:ascii="Tahoma" w:hAnsi="Tahoma" w:cs="Tahoma"/>
          <w:sz w:val="24"/>
          <w:szCs w:val="24"/>
        </w:rPr>
        <w:t>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1"/>
    <w:p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>(nazwa i adres wykonawcy</w:t>
      </w:r>
      <w:r w:rsidR="00600473"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8E293B" w:rsidRPr="008E293B" w:rsidRDefault="008E293B" w:rsidP="008D1EFB">
      <w:pPr>
        <w:pStyle w:val="Akapitzlist"/>
        <w:spacing w:before="120" w:after="24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</w:t>
      </w:r>
      <w:r w:rsidR="00321C05">
        <w:rPr>
          <w:rFonts w:ascii="Tahoma" w:hAnsi="Tahoma" w:cs="Tahoma"/>
        </w:rPr>
        <w:t>e</w:t>
      </w:r>
      <w:r w:rsidR="008E7A44">
        <w:rPr>
          <w:rFonts w:ascii="Tahoma" w:hAnsi="Tahoma" w:cs="Tahoma"/>
        </w:rPr>
        <w:t xml:space="preserve"> prace projektowe/</w:t>
      </w:r>
      <w:r w:rsidRPr="008E293B">
        <w:rPr>
          <w:rFonts w:ascii="Tahoma" w:hAnsi="Tahoma" w:cs="Tahoma"/>
        </w:rPr>
        <w:t xml:space="preserve"> </w:t>
      </w:r>
      <w:r w:rsidR="00321C05">
        <w:rPr>
          <w:rFonts w:ascii="Tahoma" w:hAnsi="Tahoma" w:cs="Tahoma"/>
        </w:rPr>
        <w:t>roboty budowlane</w:t>
      </w:r>
      <w:r w:rsidR="008D1EFB">
        <w:rPr>
          <w:rFonts w:ascii="Tahoma" w:hAnsi="Tahoma" w:cs="Tahoma"/>
        </w:rPr>
        <w:t>:</w:t>
      </w:r>
      <w:r w:rsidRPr="008E293B">
        <w:rPr>
          <w:rFonts w:ascii="Tahoma" w:hAnsi="Tahoma" w:cs="Tahoma"/>
        </w:rPr>
        <w:t xml:space="preserve">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8E293B" w:rsidRPr="008E293B" w:rsidRDefault="008E293B" w:rsidP="008D1EFB">
      <w:pPr>
        <w:pStyle w:val="Akapitzlist"/>
        <w:numPr>
          <w:ilvl w:val="0"/>
          <w:numId w:val="6"/>
        </w:numPr>
        <w:spacing w:before="360"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>(nazwa i adres wykonawcy</w:t>
      </w:r>
      <w:r w:rsidR="00600473">
        <w:rPr>
          <w:rFonts w:ascii="Tahoma" w:hAnsi="Tahoma" w:cs="Tahoma"/>
          <w:i/>
          <w:sz w:val="20"/>
          <w:szCs w:val="20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8E293B" w:rsidRDefault="008E293B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 xml:space="preserve">wykona </w:t>
      </w:r>
      <w:r w:rsidR="00321C05">
        <w:rPr>
          <w:rFonts w:ascii="Tahoma" w:hAnsi="Tahoma" w:cs="Tahoma"/>
        </w:rPr>
        <w:t xml:space="preserve">następujące </w:t>
      </w:r>
      <w:r w:rsidR="008E7A44" w:rsidRPr="008E7A44">
        <w:rPr>
          <w:rFonts w:ascii="Tahoma" w:hAnsi="Tahoma" w:cs="Tahoma"/>
        </w:rPr>
        <w:t>prace projektowe/</w:t>
      </w:r>
      <w:r w:rsidR="00321C05">
        <w:rPr>
          <w:rFonts w:ascii="Tahoma" w:hAnsi="Tahoma" w:cs="Tahoma"/>
        </w:rPr>
        <w:t>roboty budowlane</w:t>
      </w:r>
      <w:r w:rsidR="008D1EFB">
        <w:rPr>
          <w:rFonts w:ascii="Tahoma" w:hAnsi="Tahoma" w:cs="Tahoma"/>
        </w:rPr>
        <w:t>:</w:t>
      </w:r>
      <w:r w:rsidRPr="008E293B">
        <w:rPr>
          <w:rFonts w:ascii="Tahoma" w:hAnsi="Tahoma" w:cs="Tahoma"/>
        </w:rPr>
        <w:t xml:space="preserve">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2C01B2" w:rsidRPr="00590237" w:rsidRDefault="002C01B2" w:rsidP="002C01B2">
      <w:pPr>
        <w:tabs>
          <w:tab w:val="num" w:pos="1420"/>
        </w:tabs>
        <w:spacing w:after="24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p w:rsidR="002C01B2" w:rsidRDefault="002C01B2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:rsidR="002C01B2" w:rsidRDefault="002C01B2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p w:rsidR="002C01B2" w:rsidRPr="008E293B" w:rsidRDefault="002C01B2" w:rsidP="008D1EFB">
      <w:pPr>
        <w:pStyle w:val="Akapitzlist"/>
        <w:spacing w:before="120"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</w:p>
    <w:sectPr w:rsidR="002C01B2" w:rsidRPr="008E293B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D2" w:rsidRDefault="00C067D2" w:rsidP="00D311FB">
      <w:pPr>
        <w:spacing w:after="0" w:line="240" w:lineRule="auto"/>
      </w:pPr>
      <w:r>
        <w:separator/>
      </w:r>
    </w:p>
  </w:endnote>
  <w:endnote w:type="continuationSeparator" w:id="0">
    <w:p w:rsidR="00C067D2" w:rsidRDefault="00C067D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D2" w:rsidRDefault="00C067D2" w:rsidP="00D311FB">
      <w:pPr>
        <w:spacing w:after="0" w:line="240" w:lineRule="auto"/>
      </w:pPr>
      <w:r>
        <w:separator/>
      </w:r>
    </w:p>
  </w:footnote>
  <w:footnote w:type="continuationSeparator" w:id="0">
    <w:p w:rsidR="00C067D2" w:rsidRDefault="00C067D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5F" w:rsidRPr="0004715F" w:rsidRDefault="0004715F" w:rsidP="000471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04715F">
      <w:rPr>
        <w:rFonts w:ascii="Calibri" w:eastAsia="Calibri" w:hAnsi="Calibri" w:cs="Times New Roman"/>
      </w:rPr>
      <w:t xml:space="preserve">Nr sprawy: </w:t>
    </w:r>
    <w:r w:rsidR="00E85850">
      <w:rPr>
        <w:rFonts w:ascii="Calibri" w:eastAsia="Calibri" w:hAnsi="Calibri" w:cs="Times New Roman"/>
      </w:rPr>
      <w:t>10</w:t>
    </w:r>
    <w:r w:rsidR="008E7A44">
      <w:rPr>
        <w:rFonts w:ascii="Calibri" w:eastAsia="Calibri" w:hAnsi="Calibri" w:cs="Times New Roman"/>
      </w:rPr>
      <w:t>/2</w:t>
    </w:r>
    <w:r w:rsidRPr="0004715F">
      <w:rPr>
        <w:rFonts w:ascii="Calibri" w:eastAsia="Calibri" w:hAnsi="Calibri" w:cs="Times New Roman"/>
      </w:rPr>
      <w:t>022</w:t>
    </w:r>
  </w:p>
  <w:p w:rsidR="00D311FB" w:rsidRPr="0004715F" w:rsidRDefault="00D311FB" w:rsidP="000471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03998"/>
    <w:rsid w:val="00010C3D"/>
    <w:rsid w:val="0004715F"/>
    <w:rsid w:val="00074C57"/>
    <w:rsid w:val="0009664D"/>
    <w:rsid w:val="000A1808"/>
    <w:rsid w:val="00131FC6"/>
    <w:rsid w:val="001F432C"/>
    <w:rsid w:val="001F5149"/>
    <w:rsid w:val="00254B13"/>
    <w:rsid w:val="002574E0"/>
    <w:rsid w:val="002C01B2"/>
    <w:rsid w:val="002C0397"/>
    <w:rsid w:val="002F42D6"/>
    <w:rsid w:val="00315313"/>
    <w:rsid w:val="00321C05"/>
    <w:rsid w:val="00340F0F"/>
    <w:rsid w:val="00361052"/>
    <w:rsid w:val="00396707"/>
    <w:rsid w:val="003A1936"/>
    <w:rsid w:val="003E532F"/>
    <w:rsid w:val="00410E8E"/>
    <w:rsid w:val="00434F9A"/>
    <w:rsid w:val="00460F2C"/>
    <w:rsid w:val="004C45E3"/>
    <w:rsid w:val="004D3862"/>
    <w:rsid w:val="00511483"/>
    <w:rsid w:val="00517A86"/>
    <w:rsid w:val="00566639"/>
    <w:rsid w:val="00571B27"/>
    <w:rsid w:val="005C1D7D"/>
    <w:rsid w:val="00600473"/>
    <w:rsid w:val="00611FA3"/>
    <w:rsid w:val="006176E4"/>
    <w:rsid w:val="00655D03"/>
    <w:rsid w:val="00684DF3"/>
    <w:rsid w:val="006B1B34"/>
    <w:rsid w:val="006B1BEE"/>
    <w:rsid w:val="006B3327"/>
    <w:rsid w:val="006D70D4"/>
    <w:rsid w:val="006E4A9F"/>
    <w:rsid w:val="00762AEF"/>
    <w:rsid w:val="0079204F"/>
    <w:rsid w:val="00796C8A"/>
    <w:rsid w:val="007D53C2"/>
    <w:rsid w:val="007E02B8"/>
    <w:rsid w:val="008D1EFB"/>
    <w:rsid w:val="008E293B"/>
    <w:rsid w:val="008E7A44"/>
    <w:rsid w:val="00904292"/>
    <w:rsid w:val="009068BB"/>
    <w:rsid w:val="00910013"/>
    <w:rsid w:val="00913FF4"/>
    <w:rsid w:val="00943B6C"/>
    <w:rsid w:val="00952DA2"/>
    <w:rsid w:val="00983B0F"/>
    <w:rsid w:val="00992F62"/>
    <w:rsid w:val="009C7E94"/>
    <w:rsid w:val="00A65243"/>
    <w:rsid w:val="00A80605"/>
    <w:rsid w:val="00AA7B4F"/>
    <w:rsid w:val="00AB5038"/>
    <w:rsid w:val="00AE1D89"/>
    <w:rsid w:val="00AF586A"/>
    <w:rsid w:val="00B0785A"/>
    <w:rsid w:val="00B3138B"/>
    <w:rsid w:val="00B348D9"/>
    <w:rsid w:val="00B52DA7"/>
    <w:rsid w:val="00B85AE4"/>
    <w:rsid w:val="00BD7E9D"/>
    <w:rsid w:val="00C067D2"/>
    <w:rsid w:val="00C15D6A"/>
    <w:rsid w:val="00C3012B"/>
    <w:rsid w:val="00C415D0"/>
    <w:rsid w:val="00C4399C"/>
    <w:rsid w:val="00C9002A"/>
    <w:rsid w:val="00CF171A"/>
    <w:rsid w:val="00D06532"/>
    <w:rsid w:val="00D311FB"/>
    <w:rsid w:val="00DA19CC"/>
    <w:rsid w:val="00E5071F"/>
    <w:rsid w:val="00E56CB0"/>
    <w:rsid w:val="00E80EFD"/>
    <w:rsid w:val="00E85850"/>
    <w:rsid w:val="00E92232"/>
    <w:rsid w:val="00EB4EB0"/>
    <w:rsid w:val="00EF522A"/>
    <w:rsid w:val="00F02042"/>
    <w:rsid w:val="00F434F8"/>
    <w:rsid w:val="00F92A08"/>
    <w:rsid w:val="00FA7C43"/>
    <w:rsid w:val="00FB311B"/>
    <w:rsid w:val="00FC17FE"/>
    <w:rsid w:val="00FC522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11</cp:revision>
  <dcterms:created xsi:type="dcterms:W3CDTF">2022-01-17T15:23:00Z</dcterms:created>
  <dcterms:modified xsi:type="dcterms:W3CDTF">2022-07-26T10:06:00Z</dcterms:modified>
</cp:coreProperties>
</file>