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347A" w14:textId="77777777" w:rsidR="00A52185" w:rsidRPr="005A06EC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509514C5" w14:textId="382E9C53" w:rsidR="00A52185" w:rsidRPr="003771E6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w m. Przytoczna  w formule zaprojektuj i wybuduj”</w:t>
      </w:r>
    </w:p>
    <w:p w14:paraId="4A3F9061" w14:textId="77777777" w:rsidR="00A5118C" w:rsidRDefault="00A5118C" w:rsidP="00350D9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08564A4B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r w:rsidR="00235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091026" w:rsidRPr="00091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12</w:t>
      </w:r>
      <w:r w:rsidR="00440C8B" w:rsidRPr="00091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</w:t>
      </w:r>
      <w:r w:rsidR="0044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0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0C2B89">
        <w:rPr>
          <w:rFonts w:ascii="Sylfaen" w:hAnsi="Sylfaen" w:cstheme="minorHAnsi"/>
          <w:sz w:val="22"/>
          <w:szCs w:val="22"/>
        </w:rPr>
        <w:t xml:space="preserve">KRS 0000450958, REGON 081101301, NIP 5961746016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0C2B89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>KRS 0000450958, REGON 081101301, NIP 5961746016</w:t>
      </w:r>
    </w:p>
    <w:p w14:paraId="6767D818" w14:textId="52A97772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 xml:space="preserve">Dane osobowe przetwarzane będą na podstawie art. 6 ust. 1 lit. c RODO w celu związanym z postępowaniem o udzielenie zamówienia nr </w:t>
      </w:r>
      <w:r w:rsidR="00091026">
        <w:rPr>
          <w:rFonts w:ascii="Sylfaen" w:hAnsi="Sylfaen" w:cstheme="minorHAnsi"/>
        </w:rPr>
        <w:t>12</w:t>
      </w:r>
      <w:r w:rsidR="00440C8B" w:rsidRPr="00440C8B">
        <w:rPr>
          <w:rFonts w:ascii="Sylfaen" w:hAnsi="Sylfaen" w:cstheme="minorHAnsi"/>
        </w:rPr>
        <w:t>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0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000000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9F43" w14:textId="77777777" w:rsidR="00E0503F" w:rsidRDefault="00E0503F" w:rsidP="00E0244A">
      <w:pPr>
        <w:spacing w:after="0" w:line="240" w:lineRule="auto"/>
      </w:pPr>
      <w:r>
        <w:separator/>
      </w:r>
    </w:p>
  </w:endnote>
  <w:endnote w:type="continuationSeparator" w:id="0">
    <w:p w14:paraId="01782104" w14:textId="77777777" w:rsidR="00E0503F" w:rsidRDefault="00E0503F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BAF4" w14:textId="77777777" w:rsidR="00E0503F" w:rsidRDefault="00E0503F" w:rsidP="00E0244A">
      <w:pPr>
        <w:spacing w:after="0" w:line="240" w:lineRule="auto"/>
      </w:pPr>
      <w:r>
        <w:separator/>
      </w:r>
    </w:p>
  </w:footnote>
  <w:footnote w:type="continuationSeparator" w:id="0">
    <w:p w14:paraId="7D534CD0" w14:textId="77777777" w:rsidR="00E0503F" w:rsidRDefault="00E0503F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781">
    <w:abstractNumId w:val="0"/>
  </w:num>
  <w:num w:numId="2" w16cid:durableId="1747990378">
    <w:abstractNumId w:val="1"/>
  </w:num>
  <w:num w:numId="3" w16cid:durableId="17740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091026"/>
    <w:rsid w:val="000C2B89"/>
    <w:rsid w:val="00144818"/>
    <w:rsid w:val="00203242"/>
    <w:rsid w:val="00231945"/>
    <w:rsid w:val="00235CEC"/>
    <w:rsid w:val="003152C8"/>
    <w:rsid w:val="00350D91"/>
    <w:rsid w:val="004347EE"/>
    <w:rsid w:val="00440C8B"/>
    <w:rsid w:val="00485B2D"/>
    <w:rsid w:val="004A00BB"/>
    <w:rsid w:val="005604E0"/>
    <w:rsid w:val="005D11C0"/>
    <w:rsid w:val="005D384F"/>
    <w:rsid w:val="006060FD"/>
    <w:rsid w:val="00632929"/>
    <w:rsid w:val="00707225"/>
    <w:rsid w:val="00712F3F"/>
    <w:rsid w:val="00760D7C"/>
    <w:rsid w:val="00770920"/>
    <w:rsid w:val="007D7D66"/>
    <w:rsid w:val="007E2AC1"/>
    <w:rsid w:val="00894090"/>
    <w:rsid w:val="00922553"/>
    <w:rsid w:val="00A5118C"/>
    <w:rsid w:val="00A52185"/>
    <w:rsid w:val="00A640F8"/>
    <w:rsid w:val="00A919B0"/>
    <w:rsid w:val="00B10A7F"/>
    <w:rsid w:val="00B17326"/>
    <w:rsid w:val="00BE42EA"/>
    <w:rsid w:val="00BE53AF"/>
    <w:rsid w:val="00C369CD"/>
    <w:rsid w:val="00C704CC"/>
    <w:rsid w:val="00CF1AAC"/>
    <w:rsid w:val="00E0244A"/>
    <w:rsid w:val="00E0503F"/>
    <w:rsid w:val="00E13902"/>
    <w:rsid w:val="00F03F50"/>
    <w:rsid w:val="00F3172D"/>
    <w:rsid w:val="00F95EBF"/>
    <w:rsid w:val="00FA112B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3252</Characters>
  <Application>Microsoft Office Word</Application>
  <DocSecurity>0</DocSecurity>
  <Lines>27</Lines>
  <Paragraphs>7</Paragraphs>
  <ScaleCrop>false</ScaleCrop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2022-11-16T09:09:00Z</dcterms:created>
  <dcterms:modified xsi:type="dcterms:W3CDTF">2022-11-29T13:01:00Z</dcterms:modified>
</cp:coreProperties>
</file>