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1AABA28F" w:rsidR="00B27855" w:rsidRPr="00BD390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referencyjny nadany sprawie przez Zamawiającego: </w:t>
      </w:r>
      <w:r w:rsidR="00D16B7E"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3</w:t>
      </w: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/2022</w:t>
      </w:r>
    </w:p>
    <w:p w14:paraId="4587FF19" w14:textId="77777777" w:rsidR="00BD3906" w:rsidRPr="00BD3906" w:rsidRDefault="00BD3906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7D4B01A" w14:textId="77777777" w:rsidR="00BD3906" w:rsidRPr="00BD3906" w:rsidRDefault="00BD3906" w:rsidP="00BD390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D390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2574AE16" w14:textId="77777777" w:rsidR="00BD3906" w:rsidRPr="00BD3906" w:rsidRDefault="00BD3906" w:rsidP="00BD390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D390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54CEBA8B" w14:textId="77777777" w:rsidR="00B27855" w:rsidRPr="00BD3906" w:rsidRDefault="00B27855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19D75817" w14:textId="77777777" w:rsidR="00B27855" w:rsidRPr="00BD390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D39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6DB5F0AB" w14:textId="77777777" w:rsidR="00CD544C" w:rsidRPr="00BD390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</w:pPr>
      <w:r w:rsidRPr="00BD3906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BD3906"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  <w:t xml:space="preserve"> ul. Dworcowa 8, 66-340 Przytoczna</w:t>
      </w:r>
    </w:p>
    <w:p w14:paraId="6D49C89B" w14:textId="394380EE" w:rsidR="00CD544C" w:rsidRPr="00BD390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BD3906">
        <w:rPr>
          <w:rFonts w:ascii="Times New Roman" w:eastAsia="Times New Roman" w:hAnsi="Times New Roma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28CC08EC" w14:textId="77777777" w:rsidR="00E71625" w:rsidRPr="00BD3906" w:rsidRDefault="00E71625" w:rsidP="005D384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EF8C1DF" w14:textId="77777777" w:rsidR="008D2549" w:rsidRPr="00576FF9" w:rsidRDefault="008D2549" w:rsidP="008D2549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  <w:r>
        <w:rPr>
          <w:rFonts w:ascii="Sylfaen" w:hAnsi="Sylfaen" w:cs="Times New Roman"/>
          <w:b/>
          <w:bCs/>
          <w:sz w:val="22"/>
          <w:szCs w:val="22"/>
        </w:rPr>
        <w:t>ZMIANA (</w:t>
      </w:r>
      <w:r w:rsidRPr="00576FF9">
        <w:rPr>
          <w:rFonts w:ascii="Sylfaen" w:hAnsi="Sylfaen" w:cs="Times New Roman"/>
          <w:b/>
          <w:bCs/>
          <w:sz w:val="22"/>
          <w:szCs w:val="22"/>
        </w:rPr>
        <w:t>UZUPEŁNIENIE</w:t>
      </w:r>
      <w:r>
        <w:rPr>
          <w:rFonts w:ascii="Sylfaen" w:hAnsi="Sylfaen" w:cs="Times New Roman"/>
          <w:b/>
          <w:bCs/>
          <w:sz w:val="22"/>
          <w:szCs w:val="22"/>
        </w:rPr>
        <w:t>)</w:t>
      </w:r>
      <w:r w:rsidRPr="00576FF9">
        <w:rPr>
          <w:rFonts w:ascii="Sylfaen" w:hAnsi="Sylfaen" w:cs="Times New Roman"/>
          <w:b/>
          <w:bCs/>
          <w:sz w:val="22"/>
          <w:szCs w:val="22"/>
        </w:rPr>
        <w:t xml:space="preserve"> ZAPYTANIA OFERTOWEGO</w:t>
      </w:r>
    </w:p>
    <w:p w14:paraId="78322E86" w14:textId="77777777" w:rsidR="008D2549" w:rsidRPr="00576FF9" w:rsidRDefault="008D2549" w:rsidP="008D2549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Zamawiający –</w:t>
      </w:r>
      <w:r w:rsidRPr="00576FF9">
        <w:rPr>
          <w:rFonts w:ascii="Sylfaen" w:hAnsi="Sylfaen"/>
          <w:lang w:val="pl"/>
        </w:rPr>
        <w:t xml:space="preserve"> WOKAMID sp. z o.o. </w:t>
      </w:r>
      <w:r w:rsidRPr="00576FF9">
        <w:rPr>
          <w:rFonts w:ascii="Sylfaen" w:hAnsi="Sylfaen"/>
        </w:rPr>
        <w:t xml:space="preserve">uzupełnia Zapytanie ofertowe, dodając do niego </w:t>
      </w:r>
      <w:r w:rsidRPr="002E120C">
        <w:rPr>
          <w:rFonts w:ascii="Sylfaen" w:hAnsi="Sylfaen"/>
          <w:b/>
          <w:bCs/>
        </w:rPr>
        <w:t>pkt 28</w:t>
      </w:r>
      <w:r w:rsidRPr="00576FF9">
        <w:rPr>
          <w:rFonts w:ascii="Sylfaen" w:hAnsi="Sylfaen"/>
        </w:rPr>
        <w:t xml:space="preserve"> związany z koniecznością zapewnienia zgodności prowadzonego postępowania z przepisami ustawy z dnia 13 kwietnia 2022 r. o szczególnych rozwiązaniach w zakresie przeciwdziałania wspieraniu agresji na Ukrainę oraz służących ochronie bezpieczeństwa narodowego (Dz.U. z 2022 r. poz. 835).   </w:t>
      </w:r>
    </w:p>
    <w:p w14:paraId="382FBDF5" w14:textId="77777777" w:rsidR="008D2549" w:rsidRPr="00576FF9" w:rsidRDefault="008D2549" w:rsidP="008D2549">
      <w:pPr>
        <w:pStyle w:val="Bezodstpw"/>
        <w:jc w:val="both"/>
        <w:rPr>
          <w:rFonts w:ascii="Sylfaen" w:hAnsi="Sylfaen"/>
        </w:rPr>
      </w:pPr>
    </w:p>
    <w:p w14:paraId="1A973832" w14:textId="77777777" w:rsidR="008D2549" w:rsidRPr="00576FF9" w:rsidRDefault="008D2549" w:rsidP="008D2549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 xml:space="preserve">Zgodnie z art. 7 ust. 1 ww. ustawy: </w:t>
      </w:r>
    </w:p>
    <w:p w14:paraId="3653A7FD" w14:textId="77777777" w:rsidR="008D2549" w:rsidRPr="00576FF9" w:rsidRDefault="008D2549" w:rsidP="008D2549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26055E0" w14:textId="77777777" w:rsidR="008D2549" w:rsidRPr="00576FF9" w:rsidRDefault="008D2549" w:rsidP="008D2549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04CB385D" w14:textId="77777777" w:rsidR="008D2549" w:rsidRPr="00576FF9" w:rsidRDefault="008D2549" w:rsidP="008D2549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33DEDED" w14:textId="77777777" w:rsidR="008D2549" w:rsidRPr="00576FF9" w:rsidRDefault="008D2549" w:rsidP="008D2549">
      <w:pPr>
        <w:pStyle w:val="Bezodstpw"/>
        <w:jc w:val="both"/>
        <w:rPr>
          <w:rFonts w:ascii="Sylfaen" w:hAnsi="Sylfaen"/>
          <w:i/>
          <w:iCs/>
        </w:rPr>
      </w:pPr>
      <w:r w:rsidRPr="00576FF9">
        <w:rPr>
          <w:rFonts w:ascii="Sylfaen" w:hAnsi="Sylfaen"/>
          <w:i/>
          <w:iCs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DD6207" w14:textId="77777777" w:rsidR="008D2549" w:rsidRPr="00576FF9" w:rsidRDefault="008D2549" w:rsidP="008D2549">
      <w:pPr>
        <w:pStyle w:val="Bezodstpw"/>
        <w:jc w:val="both"/>
        <w:rPr>
          <w:rFonts w:ascii="Sylfaen" w:hAnsi="Sylfaen"/>
        </w:rPr>
      </w:pPr>
    </w:p>
    <w:p w14:paraId="3D06AAF2" w14:textId="77777777" w:rsidR="008D2549" w:rsidRPr="00576FF9" w:rsidRDefault="008D2549" w:rsidP="008D2549">
      <w:pPr>
        <w:pStyle w:val="Bezodstpw"/>
        <w:jc w:val="both"/>
        <w:rPr>
          <w:rFonts w:ascii="Sylfaen" w:hAnsi="Sylfaen"/>
          <w:lang w:val="pl"/>
        </w:rPr>
      </w:pPr>
      <w:r w:rsidRPr="00576FF9">
        <w:rPr>
          <w:rFonts w:ascii="Sylfaen" w:hAnsi="Sylfaen"/>
        </w:rPr>
        <w:t xml:space="preserve">Zgodnie z art. 7 ust. 6 ww. ustawy </w:t>
      </w:r>
      <w:r w:rsidRPr="00576FF9">
        <w:rPr>
          <w:rFonts w:ascii="Sylfaen" w:hAnsi="Sylfaen"/>
          <w:i/>
          <w:iCs/>
        </w:rPr>
        <w:t>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576FF9">
        <w:rPr>
          <w:rFonts w:ascii="Sylfaen" w:hAnsi="Sylfaen"/>
        </w:rPr>
        <w:t xml:space="preserve"> – zatem winny one z mocy prawa powstrzymać się od udziału w niniejszym postępowaniu. Składając ofertę mimo zakazu naruszyłyby bowiem pkt 21.3.1 c) Zapytania ofertowego, </w:t>
      </w:r>
      <w:r w:rsidRPr="00576FF9">
        <w:rPr>
          <w:rFonts w:ascii="Sylfaen" w:hAnsi="Sylfaen"/>
          <w:lang w:val="pl"/>
        </w:rPr>
        <w:t xml:space="preserve">przedstawiając informacje wprowadzające w błąd Zamawiającego, mogące mieć istotny wpływ na decyzje podejmowane przez Zamawiającego w postępowaniu o udzielenie zamówienia. Prowadziłoby to do wykluczenia danego wykonawcy. Z proceduralnej ostrożności Zamawiający wprowadza jednak </w:t>
      </w:r>
      <w:r>
        <w:rPr>
          <w:rFonts w:ascii="Sylfaen" w:hAnsi="Sylfaen"/>
          <w:lang w:val="pl"/>
        </w:rPr>
        <w:t xml:space="preserve">dodatkowy dokument – wzór oświadczenia, które winni wypełnić wykonawcy składający ofertę w niniejszym postępowaniu. Powyższe – w związku z konieczności zapewnienia równych reguł dla uczestników postępowania </w:t>
      </w:r>
      <w:r>
        <w:rPr>
          <w:rFonts w:ascii="Sylfaen" w:hAnsi="Sylfaen"/>
          <w:lang w:val="pl"/>
        </w:rPr>
        <w:lastRenderedPageBreak/>
        <w:t xml:space="preserve">– dotyczy zarówno wykonawców, którzy już złożyli swe oferty, jak i tych, których oferty dopiero wpłyną do Zamawiającego. </w:t>
      </w:r>
    </w:p>
    <w:p w14:paraId="43D8CED2" w14:textId="77777777" w:rsidR="008D2549" w:rsidRPr="00576FF9" w:rsidRDefault="008D2549" w:rsidP="008D2549">
      <w:pPr>
        <w:pStyle w:val="Bezodstpw"/>
        <w:jc w:val="both"/>
        <w:rPr>
          <w:rFonts w:ascii="Sylfaen" w:hAnsi="Sylfaen"/>
        </w:rPr>
      </w:pPr>
    </w:p>
    <w:p w14:paraId="6F831E03" w14:textId="77777777" w:rsidR="008D2549" w:rsidRDefault="008D2549" w:rsidP="008D2549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Wzór oświadczenia zostaje załączony do niniejszego pisma</w:t>
      </w:r>
      <w:r>
        <w:rPr>
          <w:rFonts w:ascii="Sylfaen" w:hAnsi="Sylfaen"/>
        </w:rPr>
        <w:t xml:space="preserve"> wraz ze zmienioną treścią Zapytania ofertowego</w:t>
      </w:r>
      <w:r w:rsidRPr="00576FF9">
        <w:rPr>
          <w:rFonts w:ascii="Sylfaen" w:hAnsi="Sylfaen"/>
        </w:rPr>
        <w:t xml:space="preserve">. </w:t>
      </w:r>
      <w:r w:rsidRPr="00C41979">
        <w:rPr>
          <w:rFonts w:ascii="Sylfaen" w:hAnsi="Sylfaen"/>
          <w:b/>
          <w:bCs/>
          <w:u w:val="single"/>
        </w:rPr>
        <w:t>UWAGA: Wykonawcy nie są obowiązani do załączenia tego oświadczenia do oferty – zostaną wezwani przez Zamawiającego do jego złożenia po upływie składania ofert</w:t>
      </w:r>
      <w:r>
        <w:rPr>
          <w:rFonts w:ascii="Sylfaen" w:hAnsi="Sylfaen"/>
          <w:b/>
          <w:bCs/>
        </w:rPr>
        <w:t xml:space="preserve"> </w:t>
      </w:r>
      <w:r w:rsidRPr="00576FF9">
        <w:rPr>
          <w:rFonts w:ascii="Sylfaen" w:hAnsi="Sylfaen"/>
        </w:rPr>
        <w:t xml:space="preserve">pod rygorem uznania, że zachodzi wobec </w:t>
      </w:r>
      <w:r>
        <w:rPr>
          <w:rFonts w:ascii="Sylfaen" w:hAnsi="Sylfaen"/>
        </w:rPr>
        <w:t xml:space="preserve">nich </w:t>
      </w:r>
      <w:r w:rsidRPr="00576FF9">
        <w:rPr>
          <w:rFonts w:ascii="Sylfaen" w:hAnsi="Sylfaen"/>
        </w:rPr>
        <w:t xml:space="preserve">opisana w art. 7 ust. 1 </w:t>
      </w:r>
      <w:r>
        <w:rPr>
          <w:rFonts w:ascii="Sylfaen" w:hAnsi="Sylfaen"/>
        </w:rPr>
        <w:t xml:space="preserve">ww. ustawy </w:t>
      </w:r>
      <w:r w:rsidRPr="00576FF9">
        <w:rPr>
          <w:rFonts w:ascii="Sylfaen" w:hAnsi="Sylfaen"/>
        </w:rPr>
        <w:t xml:space="preserve">podstawa wykluczenia z postępowania w sprawie udzielenia zamówienia. </w:t>
      </w:r>
    </w:p>
    <w:p w14:paraId="14233D1F" w14:textId="77777777" w:rsidR="008D2549" w:rsidRDefault="008D2549" w:rsidP="008D2549">
      <w:pPr>
        <w:pStyle w:val="Bezodstpw"/>
        <w:jc w:val="both"/>
        <w:rPr>
          <w:rFonts w:ascii="Sylfaen" w:hAnsi="Sylfaen"/>
        </w:rPr>
      </w:pPr>
    </w:p>
    <w:p w14:paraId="26EC949F" w14:textId="4D7CC495" w:rsidR="008D2549" w:rsidRPr="00C41979" w:rsidRDefault="008D2549" w:rsidP="008D2549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>
        <w:rPr>
          <w:rFonts w:ascii="Sylfaen" w:eastAsia="Calibri" w:hAnsi="Sylfaen" w:cs="Times New Roman"/>
          <w:kern w:val="0"/>
          <w:lang w:eastAsia="pl-PL"/>
        </w:rPr>
        <w:t>Mając na uwadze zmianę Zapytania ofertowego,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Zamawiający na podstawie pkt 21.3.3 Zapytania ofertowego przedłuża terminy dla wykonawców – określając 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nowy termin składania ofert – 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6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 czerwca 2022 r. godz. 1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2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:00, oraz nowy termin otwarcia ofert – 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6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 xml:space="preserve"> czerwca 2022 r. godz. 1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2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>:</w:t>
      </w:r>
      <w:r>
        <w:rPr>
          <w:rFonts w:ascii="Sylfaen" w:eastAsia="Calibri" w:hAnsi="Sylfaen" w:cs="Times New Roman"/>
          <w:b/>
          <w:bCs/>
          <w:kern w:val="0"/>
          <w:lang w:eastAsia="pl-PL"/>
        </w:rPr>
        <w:t>3</w:t>
      </w:r>
      <w:r w:rsidRPr="00C41979">
        <w:rPr>
          <w:rFonts w:ascii="Sylfaen" w:eastAsia="Calibri" w:hAnsi="Sylfaen" w:cs="Times New Roman"/>
          <w:b/>
          <w:bCs/>
          <w:kern w:val="0"/>
          <w:lang w:eastAsia="pl-PL"/>
        </w:rPr>
        <w:t>0.</w:t>
      </w:r>
      <w:r w:rsidRPr="00C41979">
        <w:rPr>
          <w:rFonts w:ascii="Sylfaen" w:eastAsia="Calibri" w:hAnsi="Sylfaen" w:cs="Times New Roman"/>
          <w:kern w:val="0"/>
          <w:lang w:eastAsia="pl-PL"/>
        </w:rPr>
        <w:t xml:space="preserve"> </w:t>
      </w:r>
    </w:p>
    <w:p w14:paraId="5D0E60BE" w14:textId="77777777" w:rsidR="008D2549" w:rsidRDefault="008D2549" w:rsidP="008D2549">
      <w:pPr>
        <w:pStyle w:val="Bezodstpw"/>
        <w:jc w:val="both"/>
        <w:rPr>
          <w:rFonts w:ascii="Sylfaen" w:hAnsi="Sylfaen"/>
        </w:rPr>
      </w:pPr>
    </w:p>
    <w:p w14:paraId="0BA22FB8" w14:textId="77777777" w:rsidR="008D2549" w:rsidRDefault="008D2549" w:rsidP="008D2549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Załączniki:</w:t>
      </w:r>
    </w:p>
    <w:p w14:paraId="680D5F63" w14:textId="77777777" w:rsidR="008D2549" w:rsidRDefault="008D2549" w:rsidP="008D2549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wzór oświadczenia</w:t>
      </w:r>
    </w:p>
    <w:p w14:paraId="641145FC" w14:textId="77777777" w:rsidR="008D2549" w:rsidRPr="00576FF9" w:rsidRDefault="008D2549" w:rsidP="008D2549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>Zapytanie ofertowe z dodanym pkt 28</w:t>
      </w:r>
    </w:p>
    <w:p w14:paraId="05B6B967" w14:textId="77777777" w:rsidR="008D2549" w:rsidRPr="002E120C" w:rsidRDefault="008D2549" w:rsidP="008D2549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Zamawiający, </w:t>
      </w:r>
      <w:proofErr w:type="spellStart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>Wokamid</w:t>
      </w:r>
      <w:proofErr w:type="spellEnd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spółka z o. o.</w:t>
      </w:r>
    </w:p>
    <w:p w14:paraId="4DF36AA0" w14:textId="77777777" w:rsidR="008D2549" w:rsidRPr="002E120C" w:rsidRDefault="008D2549" w:rsidP="008D2549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Przytoczna, dnia </w:t>
      </w:r>
      <w:r>
        <w:rPr>
          <w:rFonts w:ascii="Sylfaen" w:eastAsia="Calibri" w:hAnsi="Sylfaen" w:cs="Times New Roman"/>
          <w:i/>
          <w:iCs/>
          <w:kern w:val="0"/>
          <w:lang w:eastAsia="pl-PL"/>
        </w:rPr>
        <w:t>1 czerwca</w:t>
      </w: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2022 r .</w:t>
      </w:r>
    </w:p>
    <w:p w14:paraId="0E4E5D89" w14:textId="77777777" w:rsidR="008D2549" w:rsidRPr="00576FF9" w:rsidRDefault="008D2549" w:rsidP="008D2549">
      <w:pPr>
        <w:pStyle w:val="Default"/>
        <w:rPr>
          <w:rFonts w:ascii="Sylfaen" w:hAnsi="Sylfaen" w:cs="Times New Roman"/>
          <w:b/>
          <w:bCs/>
          <w:sz w:val="22"/>
          <w:szCs w:val="22"/>
        </w:rPr>
      </w:pPr>
    </w:p>
    <w:p w14:paraId="6F670956" w14:textId="77777777" w:rsidR="008D2549" w:rsidRPr="00576FF9" w:rsidRDefault="008D2549" w:rsidP="008D2549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</w:p>
    <w:p w14:paraId="5EDE2DC3" w14:textId="77777777" w:rsidR="008D2549" w:rsidRPr="00576FF9" w:rsidRDefault="008D2549" w:rsidP="008D2549">
      <w:pPr>
        <w:ind w:left="3540"/>
        <w:jc w:val="both"/>
        <w:rPr>
          <w:rFonts w:ascii="Sylfaen" w:hAnsi="Sylfaen" w:cs="Times New Roman"/>
        </w:rPr>
      </w:pPr>
    </w:p>
    <w:p w14:paraId="1D845256" w14:textId="00BDDDF5" w:rsidR="00043BF4" w:rsidRPr="00BD3906" w:rsidRDefault="00043BF4" w:rsidP="008D25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BF4" w:rsidRPr="00BD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86F8" w14:textId="77777777" w:rsidR="00AA4B48" w:rsidRDefault="00AA4B48" w:rsidP="00043BF4">
      <w:pPr>
        <w:spacing w:after="0" w:line="240" w:lineRule="auto"/>
      </w:pPr>
      <w:r>
        <w:separator/>
      </w:r>
    </w:p>
  </w:endnote>
  <w:endnote w:type="continuationSeparator" w:id="0">
    <w:p w14:paraId="2C040862" w14:textId="77777777" w:rsidR="00AA4B48" w:rsidRDefault="00AA4B48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E77" w14:textId="77777777" w:rsidR="00AA4B48" w:rsidRDefault="00AA4B48" w:rsidP="00043BF4">
      <w:pPr>
        <w:spacing w:after="0" w:line="240" w:lineRule="auto"/>
      </w:pPr>
      <w:r>
        <w:separator/>
      </w:r>
    </w:p>
  </w:footnote>
  <w:footnote w:type="continuationSeparator" w:id="0">
    <w:p w14:paraId="1C6DAD1A" w14:textId="77777777" w:rsidR="00AA4B48" w:rsidRDefault="00AA4B48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F3A35"/>
    <w:rsid w:val="004347EE"/>
    <w:rsid w:val="00464EA2"/>
    <w:rsid w:val="004B6EFA"/>
    <w:rsid w:val="00596293"/>
    <w:rsid w:val="005D11C0"/>
    <w:rsid w:val="005D384F"/>
    <w:rsid w:val="00712F3F"/>
    <w:rsid w:val="00770920"/>
    <w:rsid w:val="007D7D66"/>
    <w:rsid w:val="007E2AC1"/>
    <w:rsid w:val="0087459F"/>
    <w:rsid w:val="00894090"/>
    <w:rsid w:val="008D2549"/>
    <w:rsid w:val="008E5CAB"/>
    <w:rsid w:val="008E63F9"/>
    <w:rsid w:val="00AA4B48"/>
    <w:rsid w:val="00B17326"/>
    <w:rsid w:val="00B26E17"/>
    <w:rsid w:val="00B27855"/>
    <w:rsid w:val="00BB39A9"/>
    <w:rsid w:val="00BD3906"/>
    <w:rsid w:val="00C369CD"/>
    <w:rsid w:val="00C704CC"/>
    <w:rsid w:val="00C95829"/>
    <w:rsid w:val="00CD544C"/>
    <w:rsid w:val="00D16B7E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  <w:style w:type="paragraph" w:styleId="Bezodstpw">
    <w:name w:val="No Spacing"/>
    <w:uiPriority w:val="1"/>
    <w:qFormat/>
    <w:rsid w:val="008D2549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2022-06-01T13:43:00Z</dcterms:created>
  <dcterms:modified xsi:type="dcterms:W3CDTF">2022-06-01T13:43:00Z</dcterms:modified>
</cp:coreProperties>
</file>