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422E" w14:textId="77777777" w:rsidR="00350D91" w:rsidRPr="00350D91" w:rsidRDefault="00350D91" w:rsidP="00350D91">
      <w:pPr>
        <w:suppressAutoHyphens w:val="0"/>
        <w:spacing w:after="0" w:line="254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pl-PL"/>
        </w:rPr>
      </w:pPr>
      <w:bookmarkStart w:id="0" w:name="_Hlk98890971"/>
      <w:r w:rsidRPr="00350D9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</w:rPr>
        <w:t>„Budowa kanalizacji sanitarnej grawitacyjno-tłocznej przy ul. Głównej w miejscowości Przytoczna w formule zaprojektuj i wybuduj”</w:t>
      </w:r>
      <w:bookmarkEnd w:id="0"/>
    </w:p>
    <w:p w14:paraId="4A3F9061" w14:textId="77777777" w:rsidR="00A5118C" w:rsidRDefault="00A5118C" w:rsidP="00350D9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0650B359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bookmarkStart w:id="1" w:name="_Hlk56499551"/>
      <w:r w:rsidR="004A00BB" w:rsidRPr="004A0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bookmarkEnd w:id="1"/>
      <w:r w:rsidR="00EA5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2/2022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2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F03F50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  <w:r>
        <w:rPr>
          <w:rFonts w:ascii="Sylfaen" w:hAnsi="Sylfaen" w:cstheme="minorHAnsi"/>
          <w:sz w:val="22"/>
          <w:szCs w:val="22"/>
          <w:lang w:val="en-US"/>
        </w:rPr>
        <w:t xml:space="preserve">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F03F50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6767D818" w14:textId="33FCA635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>Dane osobowe przetwarzane będą na podstawie art. 6 ust. 1 lit. c RODO w celu związanym z postępowaniem o udzielenie zamówienia nr</w:t>
      </w:r>
      <w:r w:rsidR="00EA5F7B">
        <w:rPr>
          <w:rFonts w:ascii="Sylfaen" w:hAnsi="Sylfaen" w:cstheme="minorHAnsi"/>
        </w:rPr>
        <w:t xml:space="preserve"> 2/2022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2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832DC1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85BE" w14:textId="77777777" w:rsidR="00832DC1" w:rsidRDefault="00832DC1" w:rsidP="00E0244A">
      <w:pPr>
        <w:spacing w:after="0" w:line="240" w:lineRule="auto"/>
      </w:pPr>
      <w:r>
        <w:separator/>
      </w:r>
    </w:p>
  </w:endnote>
  <w:endnote w:type="continuationSeparator" w:id="0">
    <w:p w14:paraId="04EE3EF2" w14:textId="77777777" w:rsidR="00832DC1" w:rsidRDefault="00832DC1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EndPr/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1450" w14:textId="77777777" w:rsidR="00832DC1" w:rsidRDefault="00832DC1" w:rsidP="00E0244A">
      <w:pPr>
        <w:spacing w:after="0" w:line="240" w:lineRule="auto"/>
      </w:pPr>
      <w:r>
        <w:separator/>
      </w:r>
    </w:p>
  </w:footnote>
  <w:footnote w:type="continuationSeparator" w:id="0">
    <w:p w14:paraId="0A823CB3" w14:textId="77777777" w:rsidR="00832DC1" w:rsidRDefault="00832DC1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781">
    <w:abstractNumId w:val="0"/>
  </w:num>
  <w:num w:numId="2" w16cid:durableId="1747990378">
    <w:abstractNumId w:val="1"/>
  </w:num>
  <w:num w:numId="3" w16cid:durableId="177401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144818"/>
    <w:rsid w:val="00231945"/>
    <w:rsid w:val="003152C8"/>
    <w:rsid w:val="00350D91"/>
    <w:rsid w:val="004347EE"/>
    <w:rsid w:val="00485B2D"/>
    <w:rsid w:val="004A00BB"/>
    <w:rsid w:val="005604E0"/>
    <w:rsid w:val="005D11C0"/>
    <w:rsid w:val="005D384F"/>
    <w:rsid w:val="006060FD"/>
    <w:rsid w:val="00712F3F"/>
    <w:rsid w:val="00760D7C"/>
    <w:rsid w:val="00770920"/>
    <w:rsid w:val="007D7D66"/>
    <w:rsid w:val="007E2AC1"/>
    <w:rsid w:val="00832DC1"/>
    <w:rsid w:val="00894090"/>
    <w:rsid w:val="00A5118C"/>
    <w:rsid w:val="00A640F8"/>
    <w:rsid w:val="00A919B0"/>
    <w:rsid w:val="00B17326"/>
    <w:rsid w:val="00BE42EA"/>
    <w:rsid w:val="00BE53AF"/>
    <w:rsid w:val="00C369CD"/>
    <w:rsid w:val="00C704CC"/>
    <w:rsid w:val="00CF1AAC"/>
    <w:rsid w:val="00E0244A"/>
    <w:rsid w:val="00E13902"/>
    <w:rsid w:val="00EA5F7B"/>
    <w:rsid w:val="00F03F50"/>
    <w:rsid w:val="00F3172D"/>
    <w:rsid w:val="00F95EBF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3285</Characters>
  <Application>Microsoft Office Word</Application>
  <DocSecurity>0</DocSecurity>
  <Lines>27</Lines>
  <Paragraphs>7</Paragraphs>
  <ScaleCrop>false</ScaleCrop>
  <Company>ATC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3</cp:revision>
  <dcterms:created xsi:type="dcterms:W3CDTF">2022-04-15T10:22:00Z</dcterms:created>
  <dcterms:modified xsi:type="dcterms:W3CDTF">2022-04-25T17:16:00Z</dcterms:modified>
</cp:coreProperties>
</file>